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A92D2" w14:textId="77777777" w:rsidR="006816F7" w:rsidRDefault="006816F7" w:rsidP="006816F7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HAIR COLORIST</w:t>
      </w:r>
    </w:p>
    <w:p w14:paraId="1B3F66FF" w14:textId="77777777" w:rsidR="006816F7" w:rsidRPr="003B396A" w:rsidRDefault="006816F7" w:rsidP="006816F7">
      <w:pPr>
        <w:contextualSpacing/>
        <w:rPr>
          <w:sz w:val="32"/>
          <w:szCs w:val="32"/>
        </w:rPr>
      </w:pPr>
    </w:p>
    <w:p w14:paraId="6A5EFCE8" w14:textId="77777777" w:rsidR="006816F7" w:rsidRDefault="006816F7" w:rsidP="006816F7">
      <w:r>
        <w:t>Job Description:</w:t>
      </w:r>
    </w:p>
    <w:p w14:paraId="591939EE" w14:textId="77777777" w:rsidR="006816F7" w:rsidRPr="0061734B" w:rsidRDefault="006816F7" w:rsidP="006816F7">
      <w:pPr>
        <w:contextualSpacing/>
        <w:rPr>
          <w:rFonts w:eastAsia="Times New Roman"/>
        </w:rPr>
      </w:pPr>
    </w:p>
    <w:p w14:paraId="37D03DA6" w14:textId="77777777" w:rsidR="006816F7" w:rsidRDefault="006816F7" w:rsidP="006816F7">
      <w:pPr>
        <w:contextualSpacing/>
        <w:rPr>
          <w:rFonts w:eastAsia="Times New Roman"/>
        </w:rPr>
      </w:pPr>
      <w:r>
        <w:rPr>
          <w:rStyle w:val="hgkelc"/>
          <w:rFonts w:eastAsia="Times New Roman"/>
        </w:rPr>
        <w:t xml:space="preserve">A </w:t>
      </w:r>
      <w:r w:rsidRPr="006816F7">
        <w:rPr>
          <w:rStyle w:val="hgkelc"/>
          <w:rFonts w:eastAsia="Times New Roman"/>
          <w:b/>
        </w:rPr>
        <w:t>Hair</w:t>
      </w:r>
      <w:r>
        <w:rPr>
          <w:rStyle w:val="hgkelc"/>
          <w:rFonts w:eastAsia="Times New Roman"/>
        </w:rPr>
        <w:t xml:space="preserve"> </w:t>
      </w:r>
      <w:r>
        <w:rPr>
          <w:rStyle w:val="hgkelc"/>
          <w:rFonts w:eastAsia="Times New Roman"/>
          <w:b/>
          <w:bCs/>
        </w:rPr>
        <w:t>C</w:t>
      </w:r>
      <w:r>
        <w:rPr>
          <w:rStyle w:val="hgkelc"/>
          <w:rFonts w:eastAsia="Times New Roman"/>
          <w:b/>
          <w:bCs/>
        </w:rPr>
        <w:t>olorist</w:t>
      </w:r>
      <w:r>
        <w:rPr>
          <w:rStyle w:val="hgkelc"/>
          <w:rFonts w:eastAsia="Times New Roman"/>
        </w:rPr>
        <w:t xml:space="preserve"> has an extensive knowledge of the technicalities of </w:t>
      </w:r>
      <w:r w:rsidRPr="006816F7">
        <w:rPr>
          <w:rStyle w:val="hgkelc"/>
          <w:rFonts w:eastAsia="Times New Roman"/>
          <w:bCs/>
        </w:rPr>
        <w:t>hair</w:t>
      </w:r>
      <w:r>
        <w:rPr>
          <w:rStyle w:val="hgkelc"/>
          <w:rFonts w:eastAsia="Times New Roman"/>
        </w:rPr>
        <w:t xml:space="preserve"> color, depth and tone, and works with a range of techniques including permanent, semi-permanent and highlighting. They discuss with their clients what will suit them, and work with </w:t>
      </w:r>
      <w:r w:rsidRPr="006816F7">
        <w:rPr>
          <w:rStyle w:val="hgkelc"/>
          <w:rFonts w:eastAsia="Times New Roman"/>
          <w:bCs/>
        </w:rPr>
        <w:t>hair</w:t>
      </w:r>
      <w:r>
        <w:rPr>
          <w:rStyle w:val="hgkelc"/>
          <w:rFonts w:eastAsia="Times New Roman"/>
        </w:rPr>
        <w:t xml:space="preserve"> stylists to create a cut and color that compliment each other.</w:t>
      </w:r>
      <w:r>
        <w:rPr>
          <w:rStyle w:val="hgkelc"/>
          <w:rFonts w:eastAsia="Times New Roman"/>
        </w:rPr>
        <w:t xml:space="preserve">  </w:t>
      </w:r>
      <w:r>
        <w:rPr>
          <w:rFonts w:eastAsia="Times New Roman"/>
        </w:rPr>
        <w:t>Hair coloring is a complex and skilled job requiring creativity and knowledge, and may offer more creative possibilities than hair cutting. A change in hair color can accentuate the eyes and skin, and transform a cut with texture and volume, as well as make an impact with a bold shade.</w:t>
      </w:r>
    </w:p>
    <w:p w14:paraId="4AD9C925" w14:textId="77777777" w:rsidR="006816F7" w:rsidRPr="0061734B" w:rsidRDefault="006816F7" w:rsidP="006816F7">
      <w:pPr>
        <w:contextualSpacing/>
      </w:pPr>
    </w:p>
    <w:p w14:paraId="200660FE" w14:textId="77777777" w:rsidR="006816F7" w:rsidRDefault="006816F7" w:rsidP="006816F7">
      <w:pPr>
        <w:contextualSpacing/>
      </w:pPr>
      <w:r>
        <w:t>Job Responsibilities:</w:t>
      </w:r>
    </w:p>
    <w:p w14:paraId="2FC3ADDE" w14:textId="77777777" w:rsidR="006816F7" w:rsidRPr="00B6700C" w:rsidRDefault="006816F7" w:rsidP="006816F7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0F1DCF8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Consulting with clients on stylistic options for their hair.</w:t>
      </w:r>
    </w:p>
    <w:p w14:paraId="59B6B5DD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516BB9B9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2CC0DCBA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Shampooing, cutting, coloring and highlighting hair.</w:t>
      </w:r>
    </w:p>
    <w:p w14:paraId="7DE0A255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Offering manicure, pedicure, </w:t>
      </w:r>
      <w:proofErr w:type="gramStart"/>
      <w:r w:rsidRPr="009A3DB2">
        <w:rPr>
          <w:rFonts w:ascii="Times New Roman" w:eastAsia="Times New Roman" w:hAnsi="Times New Roman" w:cs="Times New Roman"/>
          <w:sz w:val="20"/>
          <w:szCs w:val="20"/>
        </w:rPr>
        <w:t>waxing</w:t>
      </w:r>
      <w:proofErr w:type="gramEnd"/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and facial services.</w:t>
      </w:r>
    </w:p>
    <w:p w14:paraId="2DC0A41F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Performing scalp treatments.</w:t>
      </w:r>
    </w:p>
    <w:p w14:paraId="5264FBDF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Acting as salespersons to sell clients hair care retail products.</w:t>
      </w:r>
    </w:p>
    <w:p w14:paraId="071F8636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5F6C842E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Adhering to salon safety and cleanliness standards.</w:t>
      </w:r>
    </w:p>
    <w:p w14:paraId="6117CC40" w14:textId="77777777" w:rsidR="009A3DB2" w:rsidRP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69039089" w14:textId="77777777" w:rsidR="009A3DB2" w:rsidRDefault="009A3DB2" w:rsidP="009A3DB2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Keeping updated on hairstyle trends and styling methods.</w:t>
      </w:r>
    </w:p>
    <w:p w14:paraId="48CCB714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Welcome customers and identify their preferences by asking pointed questions </w:t>
      </w:r>
    </w:p>
    <w:p w14:paraId="709855E6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Recommend hairstyles and haircuts according to customers’ face shapes and tastes </w:t>
      </w:r>
    </w:p>
    <w:p w14:paraId="1F245E61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Wash, rinse and dry clients’ hair using appropriate shampoos and conditioners (e.g. for oily hair or dry scalp) </w:t>
      </w:r>
    </w:p>
    <w:p w14:paraId="51457299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Cut, trim and shave hair using professional equipment </w:t>
      </w:r>
    </w:p>
    <w:p w14:paraId="704A3CBC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Apply a wide range of hair coloring techniques, like highlights, </w:t>
      </w:r>
      <w:proofErr w:type="spellStart"/>
      <w:r w:rsidRPr="009A3DB2">
        <w:rPr>
          <w:rFonts w:ascii="Times New Roman" w:eastAsia="Times New Roman" w:hAnsi="Times New Roman" w:cs="Times New Roman"/>
          <w:sz w:val="20"/>
          <w:szCs w:val="20"/>
        </w:rPr>
        <w:t>ombre</w:t>
      </w:r>
      <w:proofErr w:type="spellEnd"/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9A3DB2">
        <w:rPr>
          <w:rFonts w:ascii="Times New Roman" w:eastAsia="Times New Roman" w:hAnsi="Times New Roman" w:cs="Times New Roman"/>
          <w:sz w:val="20"/>
          <w:szCs w:val="20"/>
        </w:rPr>
        <w:t>balayage</w:t>
      </w:r>
      <w:proofErr w:type="spellEnd"/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B08DA60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Create hairstyles for formal events and everyday looks, including braids, ponytails and buns </w:t>
      </w:r>
    </w:p>
    <w:p w14:paraId="4DAE8C3C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Apply hair treatment products, as needed (e.g. color protection creams and hydrating masks) </w:t>
      </w:r>
    </w:p>
    <w:p w14:paraId="3C46C146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Form bonds with loyal customers and remember their hairstyle preferences </w:t>
      </w:r>
    </w:p>
    <w:p w14:paraId="01716E5B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Manage bookings and serve walk-ins </w:t>
      </w:r>
    </w:p>
    <w:p w14:paraId="77A336F4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Ensure tidiness of beauty stations and sterilize tools, as needed </w:t>
      </w:r>
    </w:p>
    <w:p w14:paraId="4B801AB0" w14:textId="77777777" w:rsidR="009A3DB2" w:rsidRPr="009A3DB2" w:rsidRDefault="009A3DB2" w:rsidP="009A3DB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Cross-sell hair care products or services, when appropriate</w:t>
      </w:r>
    </w:p>
    <w:p w14:paraId="0C8CB479" w14:textId="77777777" w:rsidR="006816F7" w:rsidRDefault="006816F7" w:rsidP="006816F7"/>
    <w:p w14:paraId="0CF433F7" w14:textId="77777777" w:rsidR="006816F7" w:rsidRDefault="006816F7" w:rsidP="006816F7">
      <w:r>
        <w:t xml:space="preserve"> Job Qualifications:</w:t>
      </w:r>
    </w:p>
    <w:p w14:paraId="0F7A5271" w14:textId="77777777" w:rsidR="006816F7" w:rsidRPr="004E7B68" w:rsidRDefault="006816F7" w:rsidP="006816F7">
      <w:pPr>
        <w:rPr>
          <w:sz w:val="20"/>
          <w:szCs w:val="20"/>
        </w:rPr>
      </w:pPr>
    </w:p>
    <w:p w14:paraId="62B96602" w14:textId="77777777" w:rsidR="006816F7" w:rsidRPr="00BC7A4B" w:rsidRDefault="006816F7" w:rsidP="006816F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7D8B33F6" w14:textId="77777777" w:rsidR="006816F7" w:rsidRDefault="006816F7" w:rsidP="006816F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Certification as a hair colorist required</w:t>
      </w:r>
    </w:p>
    <w:p w14:paraId="60557161" w14:textId="77777777" w:rsidR="006816F7" w:rsidRPr="00E3054A" w:rsidRDefault="006816F7" w:rsidP="006816F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hair colorist</w:t>
      </w:r>
    </w:p>
    <w:p w14:paraId="48EB90BF" w14:textId="77777777" w:rsidR="006816F7" w:rsidRDefault="006816F7" w:rsidP="006816F7">
      <w:pPr>
        <w:rPr>
          <w:sz w:val="20"/>
          <w:szCs w:val="20"/>
        </w:rPr>
      </w:pPr>
    </w:p>
    <w:p w14:paraId="101CC88E" w14:textId="77777777" w:rsidR="006816F7" w:rsidRPr="00F01016" w:rsidRDefault="006816F7" w:rsidP="006816F7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hair colorist</w:t>
      </w:r>
      <w:r>
        <w:t xml:space="preserve"> </w:t>
      </w:r>
      <w:r>
        <w:t xml:space="preserve">are available for applicants without experience in </w:t>
      </w:r>
      <w:r>
        <w:t xml:space="preserve">which more than one </w:t>
      </w:r>
      <w:r>
        <w:t>hair colorist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>hair colorist</w:t>
      </w:r>
      <w:r>
        <w:t xml:space="preserve"> </w:t>
      </w:r>
      <w:r>
        <w:t>will be present to mentor.</w:t>
      </w:r>
    </w:p>
    <w:p w14:paraId="3B46A8E8" w14:textId="77777777" w:rsidR="006816F7" w:rsidRDefault="006816F7" w:rsidP="006816F7"/>
    <w:p w14:paraId="20CAA466" w14:textId="77777777" w:rsidR="006816F7" w:rsidRDefault="006816F7" w:rsidP="006816F7">
      <w:r>
        <w:lastRenderedPageBreak/>
        <w:t>Job Skills Required:</w:t>
      </w:r>
    </w:p>
    <w:p w14:paraId="1911A7E9" w14:textId="77777777" w:rsidR="006816F7" w:rsidRPr="00935EE0" w:rsidRDefault="006816F7" w:rsidP="006816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35ABA" w14:textId="77777777" w:rsidR="006816F7" w:rsidRDefault="009A3DB2" w:rsidP="00681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Passionate about hair</w:t>
      </w:r>
    </w:p>
    <w:p w14:paraId="5F9C7D8A" w14:textId="77777777" w:rsidR="006816F7" w:rsidRDefault="009A3DB2" w:rsidP="00681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hair coloring</w:t>
      </w:r>
    </w:p>
    <w:p w14:paraId="11890D86" w14:textId="77777777" w:rsidR="009A3DB2" w:rsidRPr="00CB6B46" w:rsidRDefault="009A3DB2" w:rsidP="00681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the chemistry of hair coloring</w:t>
      </w:r>
    </w:p>
    <w:p w14:paraId="51D880DB" w14:textId="77777777" w:rsidR="006816F7" w:rsidRPr="00CB6B46" w:rsidRDefault="006816F7" w:rsidP="00681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79D42DB8" w14:textId="77777777" w:rsidR="006816F7" w:rsidRPr="00CB6B46" w:rsidRDefault="006816F7" w:rsidP="00681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BEAD5B7" w14:textId="77777777" w:rsidR="006816F7" w:rsidRDefault="006816F7" w:rsidP="00681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5B15C0A5" w14:textId="77777777" w:rsidR="006816F7" w:rsidRDefault="006816F7" w:rsidP="006816F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6C8C5ABF" w14:textId="77777777" w:rsidR="006816F7" w:rsidRDefault="006816F7" w:rsidP="006816F7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F82454D" w14:textId="77777777" w:rsidR="006816F7" w:rsidRDefault="006816F7" w:rsidP="006816F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23A974D0" w14:textId="77777777" w:rsidR="006816F7" w:rsidRDefault="006816F7" w:rsidP="006816F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36F3213C" w14:textId="77777777" w:rsidR="006816F7" w:rsidRDefault="006816F7" w:rsidP="006816F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284ED430" w14:textId="77777777" w:rsidR="006816F7" w:rsidRDefault="006816F7" w:rsidP="006816F7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732F03A9" w14:textId="77777777" w:rsidR="006816F7" w:rsidRPr="003E11F1" w:rsidRDefault="006816F7" w:rsidP="006816F7">
      <w:pPr>
        <w:pStyle w:val="ListParagraph"/>
        <w:numPr>
          <w:ilvl w:val="0"/>
          <w:numId w:val="4"/>
        </w:numPr>
      </w:pPr>
      <w:bookmarkStart w:id="0" w:name="_GoBack"/>
      <w:bookmarkEnd w:id="0"/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6DAC5C82" w14:textId="77777777" w:rsidR="006816F7" w:rsidRDefault="006816F7" w:rsidP="006816F7">
      <w:pPr>
        <w:contextualSpacing/>
      </w:pPr>
    </w:p>
    <w:p w14:paraId="0865D9A5" w14:textId="77777777" w:rsidR="006816F7" w:rsidRDefault="006816F7" w:rsidP="006816F7">
      <w:pPr>
        <w:contextualSpacing/>
      </w:pPr>
    </w:p>
    <w:p w14:paraId="465B5081" w14:textId="77777777" w:rsidR="006816F7" w:rsidRDefault="006816F7" w:rsidP="006816F7"/>
    <w:p w14:paraId="382C3C3B" w14:textId="77777777" w:rsidR="006816F7" w:rsidRPr="00935EE0" w:rsidRDefault="006816F7" w:rsidP="006816F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0F7555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47BBD"/>
    <w:multiLevelType w:val="multilevel"/>
    <w:tmpl w:val="A07A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F7"/>
    <w:rsid w:val="006816F7"/>
    <w:rsid w:val="009A3DB2"/>
    <w:rsid w:val="00A057C6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CB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6816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6816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16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b-0">
    <w:name w:val="mb-0"/>
    <w:basedOn w:val="Normal"/>
    <w:rsid w:val="006816F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68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2579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2021-04-10T19:42:00Z</dcterms:created>
  <dcterms:modified xsi:type="dcterms:W3CDTF">2021-04-10T19:48:00Z</dcterms:modified>
</cp:coreProperties>
</file>